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A08F7" w14:textId="77777777" w:rsidR="0024476C" w:rsidRDefault="0007663F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14:paraId="28B6AA5F" w14:textId="77777777" w:rsidR="0024476C" w:rsidRDefault="0024476C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</w:p>
    <w:p w14:paraId="02B2D2A9" w14:textId="77777777" w:rsidR="0024476C" w:rsidRDefault="0007663F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14:paraId="21485033" w14:textId="77777777" w:rsidR="0024476C" w:rsidRDefault="0007663F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14:paraId="6E396DD9" w14:textId="77777777" w:rsidR="0024476C" w:rsidRDefault="0007663F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2C380CF4" w14:textId="77777777" w:rsidR="0024476C" w:rsidRDefault="0007663F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округ</w:t>
      </w:r>
    </w:p>
    <w:p w14:paraId="7D55AE80" w14:textId="77777777" w:rsidR="00CA6A5F" w:rsidRDefault="0007663F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Горячий Ключ</w:t>
      </w:r>
      <w:r w:rsidR="00845DCE">
        <w:rPr>
          <w:rFonts w:ascii="Times New Roman" w:hAnsi="Times New Roman"/>
          <w:sz w:val="28"/>
          <w:szCs w:val="28"/>
        </w:rPr>
        <w:t xml:space="preserve"> </w:t>
      </w:r>
    </w:p>
    <w:p w14:paraId="5B1457BD" w14:textId="77777777" w:rsidR="0024476C" w:rsidRDefault="00845DCE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14:paraId="3676D596" w14:textId="77777777" w:rsidR="0024476C" w:rsidRDefault="0007663F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от___________№__________</w:t>
      </w:r>
    </w:p>
    <w:p w14:paraId="07ECB2DD" w14:textId="77777777" w:rsidR="0024476C" w:rsidRDefault="0024476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E9673D2" w14:textId="77777777" w:rsidR="0024476C" w:rsidRDefault="0024476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CE60739" w14:textId="77777777" w:rsidR="0024476C" w:rsidRDefault="0007663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33"/>
      <w:bookmarkEnd w:id="0"/>
      <w:r>
        <w:rPr>
          <w:rFonts w:ascii="Times New Roman" w:hAnsi="Times New Roman"/>
          <w:b/>
          <w:sz w:val="28"/>
          <w:szCs w:val="28"/>
        </w:rPr>
        <w:t>ТАРИФЫ</w:t>
      </w:r>
    </w:p>
    <w:p w14:paraId="6FAFD791" w14:textId="77777777" w:rsidR="0024476C" w:rsidRDefault="0007663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оказание платных дополнительных образовательных услуг</w:t>
      </w:r>
    </w:p>
    <w:p w14:paraId="47EDC8EA" w14:textId="77777777" w:rsidR="0024476C" w:rsidRDefault="0007663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бюджетного дошкольного</w:t>
      </w:r>
    </w:p>
    <w:p w14:paraId="0841A0F0" w14:textId="77777777" w:rsidR="0024476C" w:rsidRDefault="0007663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образовательного учреждения муниципального образования </w:t>
      </w:r>
      <w:r w:rsidR="00A15FD5">
        <w:rPr>
          <w:rFonts w:ascii="Times New Roman" w:hAnsi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</w:rPr>
        <w:t xml:space="preserve">муниципальный округ город Горячий Ключ Краснодарского края </w:t>
      </w:r>
    </w:p>
    <w:p w14:paraId="58C7C830" w14:textId="77777777" w:rsidR="0024476C" w:rsidRDefault="0007663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«Детский сад № 4 компенсирующего вида»</w:t>
      </w:r>
    </w:p>
    <w:p w14:paraId="0357D1B4" w14:textId="77777777" w:rsidR="0024476C" w:rsidRDefault="0024476C" w:rsidP="00A15FD5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B1487F5" w14:textId="77777777" w:rsidR="0024476C" w:rsidRDefault="002447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1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7"/>
        <w:gridCol w:w="4564"/>
        <w:gridCol w:w="1134"/>
        <w:gridCol w:w="1418"/>
        <w:gridCol w:w="1359"/>
      </w:tblGrid>
      <w:tr w:rsidR="0024476C" w14:paraId="0E31DE7D" w14:textId="77777777" w:rsidTr="00811BC8">
        <w:trPr>
          <w:trHeight w:val="1567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B0AA3B" w14:textId="77777777" w:rsidR="0024476C" w:rsidRPr="00CA6A5F" w:rsidRDefault="00A15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D7F664F" w14:textId="77777777" w:rsidR="0024476C" w:rsidRPr="00CA6A5F" w:rsidRDefault="000766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B84CC79" w14:textId="77777777" w:rsidR="0024476C" w:rsidRPr="00CA6A5F" w:rsidRDefault="00076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10A52DC1" w14:textId="77777777" w:rsidR="0024476C" w:rsidRPr="00CA6A5F" w:rsidRDefault="00076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BD8F8E4" w14:textId="77777777" w:rsidR="0024476C" w:rsidRPr="00CA6A5F" w:rsidRDefault="00076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Количество занятий</w:t>
            </w:r>
          </w:p>
          <w:p w14:paraId="3DD10A03" w14:textId="77777777" w:rsidR="0024476C" w:rsidRPr="00CA6A5F" w:rsidRDefault="00076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в месяц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779DDFF" w14:textId="77777777" w:rsidR="0024476C" w:rsidRPr="00CA6A5F" w:rsidRDefault="00076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Стоимость   одного занятия на 1 человека, руб.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9464F5C" w14:textId="77777777" w:rsidR="0024476C" w:rsidRPr="00CA6A5F" w:rsidRDefault="00076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Стоимость</w:t>
            </w:r>
          </w:p>
          <w:p w14:paraId="595F6073" w14:textId="77777777" w:rsidR="0024476C" w:rsidRPr="00CA6A5F" w:rsidRDefault="00076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  <w:p w14:paraId="3B04086D" w14:textId="77777777" w:rsidR="0024476C" w:rsidRPr="00CA6A5F" w:rsidRDefault="00076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в месяц</w:t>
            </w:r>
          </w:p>
          <w:p w14:paraId="24C3FF9D" w14:textId="77777777" w:rsidR="0024476C" w:rsidRPr="00CA6A5F" w:rsidRDefault="00076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5F">
              <w:rPr>
                <w:rFonts w:ascii="Times New Roman" w:hAnsi="Times New Roman"/>
                <w:sz w:val="24"/>
                <w:szCs w:val="24"/>
              </w:rPr>
              <w:t>на 1 человека, руб.</w:t>
            </w:r>
          </w:p>
        </w:tc>
      </w:tr>
      <w:tr w:rsidR="0024476C" w14:paraId="4BC8DC0C" w14:textId="77777777" w:rsidTr="00A15FD5">
        <w:trPr>
          <w:trHeight w:val="21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311A95" w14:textId="77777777" w:rsidR="0024476C" w:rsidRDefault="00076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D5904F" w14:textId="77777777" w:rsidR="0024476C" w:rsidRDefault="00076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40DF9CB" w14:textId="77777777" w:rsidR="0024476C" w:rsidRDefault="00A15F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34CB71" w14:textId="77777777" w:rsidR="0024476C" w:rsidRDefault="00A15F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6DA111" w14:textId="77777777" w:rsidR="0024476C" w:rsidRDefault="00A15F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476C" w14:paraId="356EA546" w14:textId="77777777" w:rsidTr="00464907">
        <w:trPr>
          <w:trHeight w:val="585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E8E26" w14:textId="77777777" w:rsidR="0024476C" w:rsidRPr="008927C4" w:rsidRDefault="0007663F" w:rsidP="00892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04730" w14:textId="77777777" w:rsidR="0024476C" w:rsidRPr="008927C4" w:rsidRDefault="0007663F" w:rsidP="00E44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Кружок по развитию межполушарного взаимодействия  «</w:t>
            </w:r>
            <w:proofErr w:type="spellStart"/>
            <w:r w:rsidRPr="008927C4">
              <w:rPr>
                <w:rFonts w:ascii="Times New Roman" w:hAnsi="Times New Roman"/>
                <w:sz w:val="24"/>
                <w:szCs w:val="24"/>
              </w:rPr>
              <w:t>Нейрогимнастика</w:t>
            </w:r>
            <w:proofErr w:type="spellEnd"/>
            <w:r w:rsidRPr="008927C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07A7D2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BE03A6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228,13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9EC169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912,52</w:t>
            </w:r>
          </w:p>
        </w:tc>
      </w:tr>
      <w:tr w:rsidR="0024476C" w14:paraId="244DB1E4" w14:textId="77777777" w:rsidTr="00464907">
        <w:trPr>
          <w:trHeight w:val="678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736E2" w14:textId="77777777" w:rsidR="0024476C" w:rsidRPr="008927C4" w:rsidRDefault="0007663F" w:rsidP="00892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16EBE" w14:textId="77777777" w:rsidR="0024476C" w:rsidRPr="008927C4" w:rsidRDefault="0007663F" w:rsidP="00E44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Кружок художественного творчества</w:t>
            </w:r>
          </w:p>
          <w:p w14:paraId="57524591" w14:textId="77777777" w:rsidR="0024476C" w:rsidRPr="008927C4" w:rsidRDefault="0007663F" w:rsidP="00E44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«Волшебный пластилин»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A439DA7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03B834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153,78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BE86FF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615,12</w:t>
            </w:r>
          </w:p>
        </w:tc>
      </w:tr>
      <w:tr w:rsidR="0024476C" w14:paraId="49F1A836" w14:textId="77777777" w:rsidTr="00464907">
        <w:trPr>
          <w:trHeight w:val="627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E35B8" w14:textId="77777777" w:rsidR="0024476C" w:rsidRPr="008927C4" w:rsidRDefault="0007663F" w:rsidP="00892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FAF08" w14:textId="77777777" w:rsidR="0024476C" w:rsidRPr="008927C4" w:rsidRDefault="0007663F" w:rsidP="00E44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Кружок по лечебной физической культуре  «</w:t>
            </w:r>
            <w:proofErr w:type="spellStart"/>
            <w:r w:rsidRPr="008927C4">
              <w:rPr>
                <w:rFonts w:ascii="Times New Roman" w:hAnsi="Times New Roman"/>
                <w:sz w:val="24"/>
                <w:szCs w:val="24"/>
              </w:rPr>
              <w:t>Неболейка</w:t>
            </w:r>
            <w:proofErr w:type="spellEnd"/>
            <w:r w:rsidRPr="008927C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4FAA1EB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22904F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201,32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06FBAA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805,28</w:t>
            </w:r>
          </w:p>
        </w:tc>
      </w:tr>
      <w:tr w:rsidR="0024476C" w14:paraId="071929A2" w14:textId="77777777" w:rsidTr="00464907">
        <w:trPr>
          <w:trHeight w:val="537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EF868" w14:textId="77777777" w:rsidR="0024476C" w:rsidRPr="008927C4" w:rsidRDefault="0007663F" w:rsidP="00892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C90FC" w14:textId="77777777" w:rsidR="0024476C" w:rsidRPr="008927C4" w:rsidRDefault="0007663F" w:rsidP="00E44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Кружок по обучению  грамоте «Знайка»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30045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5E200C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111,6</w:t>
            </w:r>
            <w:r w:rsidR="00E4472C" w:rsidRPr="008927C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0430D" w14:textId="77777777" w:rsidR="0024476C" w:rsidRPr="008927C4" w:rsidRDefault="0007663F" w:rsidP="00977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7C4">
              <w:rPr>
                <w:rFonts w:ascii="Times New Roman" w:hAnsi="Times New Roman"/>
                <w:sz w:val="24"/>
                <w:szCs w:val="24"/>
              </w:rPr>
              <w:t>892,8</w:t>
            </w:r>
            <w:r w:rsidR="00E4472C" w:rsidRPr="008927C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6B5EF282" w14:textId="77777777" w:rsidR="0024476C" w:rsidRDefault="002447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8A4A15" w14:textId="77777777" w:rsidR="0024476C" w:rsidRDefault="002447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848CDFD" w14:textId="77777777" w:rsidR="0024476C" w:rsidRDefault="006236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н</w:t>
      </w:r>
      <w:r w:rsidR="0007663F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07663F">
        <w:rPr>
          <w:rFonts w:ascii="Times New Roman" w:hAnsi="Times New Roman"/>
          <w:sz w:val="28"/>
          <w:szCs w:val="28"/>
        </w:rPr>
        <w:t xml:space="preserve"> управления образования </w:t>
      </w:r>
    </w:p>
    <w:p w14:paraId="5C132BE4" w14:textId="77777777" w:rsidR="0024476C" w:rsidRDefault="000766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</w:p>
    <w:p w14:paraId="6687A085" w14:textId="77777777" w:rsidR="0062360F" w:rsidRDefault="000766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округ</w:t>
      </w:r>
      <w:r w:rsidR="0062360F">
        <w:rPr>
          <w:rFonts w:ascii="Times New Roman" w:hAnsi="Times New Roman"/>
          <w:sz w:val="28"/>
          <w:szCs w:val="28"/>
        </w:rPr>
        <w:t xml:space="preserve"> город Горячий Ключ </w:t>
      </w:r>
    </w:p>
    <w:p w14:paraId="7C25EE39" w14:textId="1ABD064B" w:rsidR="0024476C" w:rsidRDefault="006236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Н.В. </w:t>
      </w:r>
      <w:proofErr w:type="spellStart"/>
      <w:r w:rsidR="00B1144E">
        <w:rPr>
          <w:rFonts w:ascii="Times New Roman" w:hAnsi="Times New Roman"/>
          <w:sz w:val="28"/>
          <w:szCs w:val="28"/>
        </w:rPr>
        <w:t>Грицина</w:t>
      </w:r>
      <w:proofErr w:type="spellEnd"/>
    </w:p>
    <w:sectPr w:rsidR="0024476C">
      <w:headerReference w:type="default" r:id="rId7"/>
      <w:pgSz w:w="11906" w:h="16838"/>
      <w:pgMar w:top="1134" w:right="850" w:bottom="1134" w:left="1701" w:header="708" w:footer="0" w:gutter="0"/>
      <w:pgNumType w:start="1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B80A9" w14:textId="77777777" w:rsidR="006D629D" w:rsidRDefault="006D629D">
      <w:pPr>
        <w:spacing w:after="0" w:line="240" w:lineRule="auto"/>
      </w:pPr>
      <w:r>
        <w:separator/>
      </w:r>
    </w:p>
  </w:endnote>
  <w:endnote w:type="continuationSeparator" w:id="0">
    <w:p w14:paraId="467FEABD" w14:textId="77777777" w:rsidR="006D629D" w:rsidRDefault="006D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AC083" w14:textId="77777777" w:rsidR="006D629D" w:rsidRDefault="006D629D">
      <w:pPr>
        <w:spacing w:after="0" w:line="240" w:lineRule="auto"/>
      </w:pPr>
      <w:r>
        <w:separator/>
      </w:r>
    </w:p>
  </w:footnote>
  <w:footnote w:type="continuationSeparator" w:id="0">
    <w:p w14:paraId="7F7FCC43" w14:textId="77777777" w:rsidR="006D629D" w:rsidRDefault="006D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0A5C8" w14:textId="77777777" w:rsidR="0024476C" w:rsidRDefault="00244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6C"/>
    <w:rsid w:val="0007663F"/>
    <w:rsid w:val="00096BDC"/>
    <w:rsid w:val="0024476C"/>
    <w:rsid w:val="00390DD9"/>
    <w:rsid w:val="00464907"/>
    <w:rsid w:val="0062360F"/>
    <w:rsid w:val="006D629D"/>
    <w:rsid w:val="00811BC8"/>
    <w:rsid w:val="00845DCE"/>
    <w:rsid w:val="008927C4"/>
    <w:rsid w:val="009777EB"/>
    <w:rsid w:val="00A15FD5"/>
    <w:rsid w:val="00B1144E"/>
    <w:rsid w:val="00C00BA6"/>
    <w:rsid w:val="00CA6A5F"/>
    <w:rsid w:val="00D77CE5"/>
    <w:rsid w:val="00E412B6"/>
    <w:rsid w:val="00E4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7CA05"/>
  <w15:docId w15:val="{9F99B79B-FB64-4699-BAD2-B292E756A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9A6"/>
    <w:pPr>
      <w:suppressAutoHyphens w:val="0"/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5D1856"/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5D1856"/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ascii="Times New Roman" w:hAnsi="Times New Roman" w:cs="Lucida Sans"/>
      <w:sz w:val="24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Times New Roman" w:hAnsi="Times New Roman" w:cs="Lucida Sans"/>
      <w:sz w:val="24"/>
    </w:rPr>
  </w:style>
  <w:style w:type="paragraph" w:customStyle="1" w:styleId="ac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5D1856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5D185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d">
    <w:name w:val="Содержимое таблицы"/>
    <w:basedOn w:val="a"/>
    <w:qFormat/>
    <w:pPr>
      <w:widowControl w:val="0"/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FEF11-6197-4AD3-81DD-49EA436A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САДИК</dc:creator>
  <dc:description/>
  <cp:lastModifiedBy>user</cp:lastModifiedBy>
  <cp:revision>2</cp:revision>
  <cp:lastPrinted>2026-07-23T13:44:00Z</cp:lastPrinted>
  <dcterms:created xsi:type="dcterms:W3CDTF">2026-07-23T13:47:00Z</dcterms:created>
  <dcterms:modified xsi:type="dcterms:W3CDTF">2026-07-23T13:47:00Z</dcterms:modified>
  <dc:language>ru-RU</dc:language>
</cp:coreProperties>
</file>